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Pr="00F551CC" w:rsidRDefault="00FA6FAE" w:rsidP="00F551CC">
      <w:p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TEA</w:t>
      </w:r>
      <w:r w:rsidR="00E50171" w:rsidRPr="00F551CC">
        <w:rPr>
          <w:rFonts w:ascii="Times New Roman" w:hAnsi="Times New Roman" w:cs="Times New Roman"/>
          <w:sz w:val="24"/>
          <w:szCs w:val="24"/>
        </w:rPr>
        <w:t>CHING PLAN for Academic Year 2019-2020</w:t>
      </w: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FA6FAE" w:rsidP="00F551CC">
      <w:p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PAPER: </w:t>
      </w:r>
      <w:r w:rsidR="0024728B" w:rsidRPr="00F551CC">
        <w:rPr>
          <w:rFonts w:ascii="Times New Roman" w:hAnsi="Times New Roman" w:cs="Times New Roman"/>
          <w:sz w:val="24"/>
          <w:szCs w:val="24"/>
        </w:rPr>
        <w:t>Print Journalism and Production</w:t>
      </w:r>
    </w:p>
    <w:p w:rsidR="009B70A3" w:rsidRPr="00F551CC" w:rsidRDefault="00FA6FAE" w:rsidP="00F551CC">
      <w:p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SEMESTER:</w:t>
      </w:r>
      <w:r w:rsidR="006413E1" w:rsidRPr="00F551CC">
        <w:rPr>
          <w:rFonts w:ascii="Times New Roman" w:hAnsi="Times New Roman" w:cs="Times New Roman"/>
          <w:sz w:val="24"/>
          <w:szCs w:val="24"/>
        </w:rPr>
        <w:t xml:space="preserve"> I</w:t>
      </w:r>
      <w:r w:rsidR="00125726" w:rsidRPr="00F551CC">
        <w:rPr>
          <w:rFonts w:ascii="Times New Roman" w:hAnsi="Times New Roman" w:cs="Times New Roman"/>
          <w:sz w:val="24"/>
          <w:szCs w:val="24"/>
        </w:rPr>
        <w:t>I</w:t>
      </w:r>
    </w:p>
    <w:p w:rsidR="009B70A3" w:rsidRPr="00F551CC" w:rsidRDefault="00FA6FAE" w:rsidP="00F551CC">
      <w:p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SESSION: </w:t>
      </w:r>
      <w:r w:rsidR="00125726" w:rsidRPr="00F551CC">
        <w:rPr>
          <w:rFonts w:ascii="Times New Roman" w:hAnsi="Times New Roman" w:cs="Times New Roman"/>
          <w:sz w:val="24"/>
          <w:szCs w:val="24"/>
        </w:rPr>
        <w:t>January 2020-June 2020</w:t>
      </w:r>
    </w:p>
    <w:p w:rsidR="009B70A3" w:rsidRPr="00F551CC" w:rsidRDefault="00FA6FAE" w:rsidP="00F551CC">
      <w:p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TEACHER NAME: </w:t>
      </w:r>
      <w:proofErr w:type="spellStart"/>
      <w:r w:rsidR="006413E1" w:rsidRPr="00F551CC">
        <w:rPr>
          <w:rFonts w:ascii="Times New Roman" w:hAnsi="Times New Roman" w:cs="Times New Roman"/>
          <w:sz w:val="24"/>
          <w:szCs w:val="24"/>
        </w:rPr>
        <w:t>Ku</w:t>
      </w:r>
      <w:r w:rsidR="00125726" w:rsidRPr="00F551CC">
        <w:rPr>
          <w:rFonts w:ascii="Times New Roman" w:hAnsi="Times New Roman" w:cs="Times New Roman"/>
          <w:sz w:val="24"/>
          <w:szCs w:val="24"/>
        </w:rPr>
        <w:t>nal</w:t>
      </w:r>
      <w:proofErr w:type="spellEnd"/>
      <w:r w:rsidR="00125726" w:rsidRPr="00F551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26" w:rsidRPr="00F551CC">
        <w:rPr>
          <w:rFonts w:ascii="Times New Roman" w:hAnsi="Times New Roman" w:cs="Times New Roman"/>
          <w:sz w:val="24"/>
          <w:szCs w:val="24"/>
        </w:rPr>
        <w:t>Anand</w:t>
      </w:r>
      <w:proofErr w:type="spellEnd"/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FA6FAE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SYLLABUS</w:t>
      </w:r>
    </w:p>
    <w:p w:rsidR="00125726" w:rsidRPr="00F551CC" w:rsidRDefault="00125726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Course contents:</w:t>
      </w:r>
    </w:p>
    <w:p w:rsidR="00125726" w:rsidRPr="00F551CC" w:rsidRDefault="0024728B" w:rsidP="00F551CC">
      <w:pPr>
        <w:pStyle w:val="ListParagraph"/>
        <w:numPr>
          <w:ilvl w:val="0"/>
          <w:numId w:val="3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Specialized reporting</w:t>
      </w:r>
    </w:p>
    <w:p w:rsidR="00125726" w:rsidRPr="00F551CC" w:rsidRDefault="0024728B" w:rsidP="00F551CC">
      <w:pPr>
        <w:pStyle w:val="ListParagraph"/>
        <w:numPr>
          <w:ilvl w:val="0"/>
          <w:numId w:val="3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Trends in Print journalism</w:t>
      </w:r>
    </w:p>
    <w:p w:rsidR="00125726" w:rsidRPr="00F551CC" w:rsidRDefault="0024728B" w:rsidP="00F551CC">
      <w:pPr>
        <w:pStyle w:val="ListParagraph"/>
        <w:numPr>
          <w:ilvl w:val="0"/>
          <w:numId w:val="3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Production of newspaper</w:t>
      </w:r>
    </w:p>
    <w:p w:rsidR="00125726" w:rsidRPr="00F551CC" w:rsidRDefault="0024728B" w:rsidP="00F551CC">
      <w:pPr>
        <w:pStyle w:val="ListParagraph"/>
        <w:numPr>
          <w:ilvl w:val="0"/>
          <w:numId w:val="3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Technology and Print modern printing processes</w:t>
      </w:r>
    </w:p>
    <w:p w:rsidR="00125726" w:rsidRPr="00F551CC" w:rsidRDefault="0024728B" w:rsidP="00F551CC">
      <w:pPr>
        <w:pStyle w:val="ListParagraph"/>
        <w:numPr>
          <w:ilvl w:val="0"/>
          <w:numId w:val="3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Advanced newspapers and magazine editing.</w:t>
      </w:r>
    </w:p>
    <w:p w:rsidR="00125726" w:rsidRPr="00F551CC" w:rsidRDefault="00125726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5726" w:rsidRPr="00F551CC" w:rsidRDefault="00FA6FAE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COURSE DESCRIPTION</w:t>
      </w:r>
      <w:bookmarkStart w:id="0" w:name="_GoBack"/>
      <w:bookmarkEnd w:id="0"/>
    </w:p>
    <w:p w:rsidR="009B70A3" w:rsidRPr="00F551CC" w:rsidRDefault="007F217B" w:rsidP="00F551CC">
      <w:pPr>
        <w:widowControl w:val="0"/>
        <w:numPr>
          <w:ilvl w:val="0"/>
          <w:numId w:val="4"/>
        </w:numPr>
        <w:jc w:val="both"/>
        <w:rPr>
          <w:rFonts w:ascii="Times New Roman" w:eastAsia="Arial" w:hAnsi="Times New Roman" w:cs="Times New Roman"/>
          <w:sz w:val="24"/>
          <w:szCs w:val="24"/>
          <w:lang w:eastAsia="en-US"/>
        </w:rPr>
      </w:pPr>
      <w:r w:rsidRPr="00F551CC">
        <w:rPr>
          <w:rFonts w:ascii="Times New Roman" w:hAnsi="Times New Roman" w:cs="Times New Roman"/>
          <w:sz w:val="24"/>
          <w:szCs w:val="24"/>
        </w:rPr>
        <w:t>This is an elective</w:t>
      </w:r>
      <w:r w:rsidR="00125726" w:rsidRPr="00F551CC">
        <w:rPr>
          <w:rFonts w:ascii="Times New Roman" w:hAnsi="Times New Roman" w:cs="Times New Roman"/>
          <w:sz w:val="24"/>
          <w:szCs w:val="24"/>
        </w:rPr>
        <w:t xml:space="preserve"> paper about</w:t>
      </w:r>
      <w:r w:rsidRPr="00F551CC">
        <w:rPr>
          <w:rFonts w:ascii="Times New Roman" w:hAnsi="Times New Roman" w:cs="Times New Roman"/>
          <w:sz w:val="24"/>
          <w:szCs w:val="24"/>
        </w:rPr>
        <w:t xml:space="preserve"> print journalism and its production</w:t>
      </w:r>
      <w:r w:rsidR="001C2B04" w:rsidRPr="00F551CC">
        <w:rPr>
          <w:rFonts w:ascii="Times New Roman" w:hAnsi="Times New Roman" w:cs="Times New Roman"/>
          <w:sz w:val="24"/>
          <w:szCs w:val="24"/>
        </w:rPr>
        <w:t xml:space="preserve">. This is primarily </w:t>
      </w:r>
      <w:r w:rsidRPr="00F551CC">
        <w:rPr>
          <w:rFonts w:ascii="Times New Roman" w:hAnsi="Times New Roman" w:cs="Times New Roman"/>
          <w:sz w:val="24"/>
          <w:szCs w:val="24"/>
        </w:rPr>
        <w:t>concerned with newspapers, magazines, tabloids etc.</w:t>
      </w:r>
      <w:r w:rsidR="001C2B04" w:rsidRPr="00F551CC">
        <w:rPr>
          <w:rFonts w:ascii="Times New Roman" w:hAnsi="Times New Roman" w:cs="Times New Roman"/>
          <w:sz w:val="24"/>
          <w:szCs w:val="24"/>
        </w:rPr>
        <w:t xml:space="preserve"> After the completion of the course the students would be able to grasp </w:t>
      </w:r>
      <w:r w:rsidRPr="00F551CC">
        <w:rPr>
          <w:rFonts w:ascii="Times New Roman" w:hAnsi="Times New Roman" w:cs="Times New Roman"/>
          <w:sz w:val="24"/>
          <w:szCs w:val="24"/>
        </w:rPr>
        <w:t>the skills required to</w:t>
      </w:r>
      <w:r w:rsidR="001C2B04" w:rsidRPr="00F551CC">
        <w:rPr>
          <w:rFonts w:ascii="Times New Roman" w:hAnsi="Times New Roman" w:cs="Times New Roman"/>
          <w:sz w:val="24"/>
          <w:szCs w:val="24"/>
        </w:rPr>
        <w:t xml:space="preserve"> edit a news story. They would be able to</w:t>
      </w:r>
      <w:r w:rsidR="001C2B04" w:rsidRPr="00F551CC">
        <w:rPr>
          <w:rFonts w:ascii="Times New Roman" w:eastAsia="Arial" w:hAnsi="Times New Roman" w:cs="Times New Roman"/>
          <w:sz w:val="24"/>
          <w:szCs w:val="24"/>
          <w:lang w:eastAsia="en-US"/>
        </w:rPr>
        <w:t xml:space="preserve"> u</w:t>
      </w:r>
      <w:r w:rsidR="001C2B04" w:rsidRPr="00F551CC">
        <w:rPr>
          <w:rFonts w:ascii="Times New Roman" w:hAnsi="Times New Roman" w:cs="Times New Roman"/>
          <w:sz w:val="24"/>
          <w:szCs w:val="24"/>
        </w:rPr>
        <w:t>nderstand the contemporary tre</w:t>
      </w:r>
      <w:r w:rsidRPr="00F551CC">
        <w:rPr>
          <w:rFonts w:ascii="Times New Roman" w:hAnsi="Times New Roman" w:cs="Times New Roman"/>
          <w:sz w:val="24"/>
          <w:szCs w:val="24"/>
        </w:rPr>
        <w:t>nds in print journalism</w:t>
      </w:r>
      <w:r w:rsidR="001C2B04" w:rsidRPr="00F551CC">
        <w:rPr>
          <w:rFonts w:ascii="Times New Roman" w:hAnsi="Times New Roman" w:cs="Times New Roman"/>
          <w:sz w:val="24"/>
          <w:szCs w:val="24"/>
        </w:rPr>
        <w:t>. It will also</w:t>
      </w:r>
      <w:r w:rsidRPr="00F551CC">
        <w:rPr>
          <w:rFonts w:ascii="Times New Roman" w:hAnsi="Times New Roman" w:cs="Times New Roman"/>
          <w:sz w:val="24"/>
          <w:szCs w:val="24"/>
        </w:rPr>
        <w:t xml:space="preserve"> make them familiarize with technology and modern printing processes.</w:t>
      </w: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FA6FAE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TEACHING TIME</w:t>
      </w:r>
      <w:r w:rsidR="001C2B04" w:rsidRPr="00F551CC">
        <w:rPr>
          <w:rFonts w:ascii="Times New Roman" w:hAnsi="Times New Roman" w:cs="Times New Roman"/>
          <w:sz w:val="24"/>
          <w:szCs w:val="24"/>
        </w:rPr>
        <w:t xml:space="preserve"> (No. o</w:t>
      </w:r>
      <w:r w:rsidR="00FD20B7" w:rsidRPr="00F551CC">
        <w:rPr>
          <w:rFonts w:ascii="Times New Roman" w:hAnsi="Times New Roman" w:cs="Times New Roman"/>
          <w:sz w:val="24"/>
          <w:szCs w:val="24"/>
        </w:rPr>
        <w:t>f Weeks)</w:t>
      </w:r>
      <w:r w:rsidR="001C2B04" w:rsidRPr="00F551CC">
        <w:rPr>
          <w:rFonts w:ascii="Times New Roman" w:hAnsi="Times New Roman" w:cs="Times New Roman"/>
          <w:sz w:val="24"/>
          <w:szCs w:val="24"/>
        </w:rPr>
        <w:t>:</w:t>
      </w:r>
    </w:p>
    <w:p w:rsidR="001C2B04" w:rsidRPr="00F551CC" w:rsidRDefault="001C2B04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C2B04" w:rsidRPr="00F551CC" w:rsidRDefault="001C2B04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Approximately 12 weeks</w:t>
      </w:r>
    </w:p>
    <w:p w:rsidR="001C2B04" w:rsidRPr="00F551CC" w:rsidRDefault="001C2B04" w:rsidP="00F551CC">
      <w:pPr>
        <w:tabs>
          <w:tab w:val="left" w:pos="420"/>
        </w:tabs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B70A3" w:rsidRPr="00F551CC" w:rsidRDefault="00FA6FAE" w:rsidP="00F551CC">
      <w:pPr>
        <w:tabs>
          <w:tab w:val="left" w:pos="420"/>
        </w:tabs>
        <w:jc w:val="both"/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</w:pPr>
      <w:r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>CLASSES</w:t>
      </w:r>
    </w:p>
    <w:p w:rsidR="00F551CC" w:rsidRPr="00F551CC" w:rsidRDefault="00F551CC" w:rsidP="00F551CC">
      <w:pPr>
        <w:tabs>
          <w:tab w:val="left" w:pos="420"/>
        </w:tabs>
        <w:jc w:val="both"/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</w:pPr>
    </w:p>
    <w:p w:rsidR="001C2B04" w:rsidRPr="00F551CC" w:rsidRDefault="007F217B" w:rsidP="00F551CC">
      <w:pPr>
        <w:tabs>
          <w:tab w:val="left" w:pos="420"/>
        </w:tabs>
        <w:jc w:val="both"/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</w:pPr>
      <w:r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>This is an elective</w:t>
      </w:r>
      <w:r w:rsidR="001C2B04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 xml:space="preserve"> paper and have five lectures</w:t>
      </w:r>
      <w:r w:rsidR="003951FF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 xml:space="preserve"> and tutorials</w:t>
      </w:r>
      <w:r w:rsidR="001C2B04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 xml:space="preserve"> in a week as per the time table. </w:t>
      </w:r>
      <w:r w:rsidR="00CA5290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>Students will be given reading</w:t>
      </w:r>
      <w:r w:rsidR="001C2B04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 xml:space="preserve"> and editing assignments each week to help them follow the course content</w:t>
      </w:r>
      <w:proofErr w:type="gramStart"/>
      <w:r w:rsidR="001C2B04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814BDC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CA5290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 xml:space="preserve"> The reading</w:t>
      </w:r>
      <w:r w:rsidR="001C2B04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 xml:space="preserve"> and editing would be done under strict </w:t>
      </w:r>
      <w:r w:rsidR="001C2B04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lastRenderedPageBreak/>
        <w:t>supervision of the teacher</w:t>
      </w:r>
      <w:r w:rsidR="00814BDC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CA5290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 xml:space="preserve"> They would also be asked to publish a weekly magazine under the guidance of teachers. The skill of reporting would also be developed while preparing for news gathering, editing and processing.</w:t>
      </w:r>
      <w:r w:rsidR="00814BDC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 xml:space="preserve"> They will learn about the </w:t>
      </w:r>
      <w:proofErr w:type="gramStart"/>
      <w:r w:rsidR="00814BDC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>ins</w:t>
      </w:r>
      <w:proofErr w:type="gramEnd"/>
      <w:r w:rsidR="00CA5290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 xml:space="preserve"> and out of print production. </w:t>
      </w:r>
      <w:r w:rsidR="001C2B04" w:rsidRPr="00F551CC"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  <w:t>There are five marks for attendance as part of internal assessment.</w:t>
      </w:r>
    </w:p>
    <w:p w:rsidR="001C2B04" w:rsidRPr="00F551CC" w:rsidRDefault="001C2B04" w:rsidP="00F551CC">
      <w:pPr>
        <w:tabs>
          <w:tab w:val="left" w:pos="420"/>
        </w:tabs>
        <w:jc w:val="both"/>
        <w:rPr>
          <w:rFonts w:ascii="Times New Roman" w:eastAsia="Helvetica" w:hAnsi="Times New Roman" w:cs="Times New Roman"/>
          <w:color w:val="000000"/>
          <w:sz w:val="24"/>
          <w:szCs w:val="24"/>
          <w:shd w:val="clear" w:color="auto" w:fill="FFFFFF"/>
        </w:rPr>
      </w:pPr>
    </w:p>
    <w:p w:rsidR="009B70A3" w:rsidRPr="00F551CC" w:rsidRDefault="009B70A3" w:rsidP="00F551CC">
      <w:pPr>
        <w:jc w:val="both"/>
        <w:rPr>
          <w:rFonts w:ascii="Times New Roman" w:eastAsia="Helvetica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9B70A3" w:rsidRPr="00F551CC" w:rsidRDefault="009B70A3" w:rsidP="00F551CC">
      <w:pPr>
        <w:jc w:val="both"/>
        <w:rPr>
          <w:rFonts w:ascii="Times New Roman" w:eastAsia="Helvetica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9B70A3" w:rsidRPr="00F551CC" w:rsidRDefault="00FA6FAE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UNIT WISE BREAK UP OF SYLLABUS</w:t>
      </w:r>
    </w:p>
    <w:p w:rsidR="00CA5290" w:rsidRPr="00F551CC" w:rsidRDefault="00CA5290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A5290" w:rsidRPr="00F551CC" w:rsidRDefault="00CA5290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Unit 1</w:t>
      </w:r>
    </w:p>
    <w:p w:rsidR="00CA5290" w:rsidRPr="00F551CC" w:rsidRDefault="00CA5290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A5290" w:rsidRPr="00F551CC" w:rsidRDefault="00CA5290" w:rsidP="00F551CC">
      <w:pPr>
        <w:pStyle w:val="ListParagraph"/>
        <w:numPr>
          <w:ilvl w:val="0"/>
          <w:numId w:val="8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Specialized Reporting Business/economic </w:t>
      </w:r>
      <w:r w:rsidRPr="00F551CC">
        <w:rPr>
          <w:rFonts w:ascii="Times New Roman" w:hAnsi="Times New Roman" w:cs="Times New Roman"/>
          <w:sz w:val="24"/>
          <w:szCs w:val="24"/>
        </w:rPr>
        <w:t>Parliamentary Political</w:t>
      </w:r>
    </w:p>
    <w:p w:rsidR="00CA5290" w:rsidRPr="00F551CC" w:rsidRDefault="00CA5290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A5290" w:rsidRPr="00F551CC" w:rsidRDefault="00CA5290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 Unit 2</w:t>
      </w:r>
    </w:p>
    <w:p w:rsidR="00CA5290" w:rsidRPr="00F551CC" w:rsidRDefault="00CA5290" w:rsidP="00F551CC">
      <w:pPr>
        <w:pStyle w:val="ListParagraph"/>
        <w:numPr>
          <w:ilvl w:val="0"/>
          <w:numId w:val="8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Trends in Print journalism Investigative journalism/ Sting operations and related case studies Impact of Technology on newspapers and Magazines Ethical debates in print journalism: ownership and control. </w:t>
      </w:r>
    </w:p>
    <w:p w:rsidR="00CA5290" w:rsidRPr="00F551CC" w:rsidRDefault="00CA5290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A5290" w:rsidRPr="00F551CC" w:rsidRDefault="00CA5290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Unit 3</w:t>
      </w:r>
    </w:p>
    <w:p w:rsidR="00CA5290" w:rsidRPr="00F551CC" w:rsidRDefault="00CA5290" w:rsidP="00F551CC">
      <w:pPr>
        <w:pStyle w:val="ListParagraph"/>
        <w:numPr>
          <w:ilvl w:val="0"/>
          <w:numId w:val="8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Production of Newspaper Principles of Layout and Design: Layout and format, Typography, Copy preparation Design process (size, anatomy, grid, design) Handling text matter (headlines, pictures, advertisements) Page make-up (Print and Electronic copy) (Front page, Editorial page and Supplements) </w:t>
      </w:r>
    </w:p>
    <w:p w:rsidR="00CA5290" w:rsidRPr="00F551CC" w:rsidRDefault="00CA5290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A5290" w:rsidRPr="00F551CC" w:rsidRDefault="00CA5290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Unit 4</w:t>
      </w:r>
    </w:p>
    <w:p w:rsidR="00CA5290" w:rsidRPr="00F551CC" w:rsidRDefault="00CA5290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A5290" w:rsidRPr="00F551CC" w:rsidRDefault="00CA5290" w:rsidP="00F551CC">
      <w:pPr>
        <w:pStyle w:val="ListParagraph"/>
        <w:numPr>
          <w:ilvl w:val="0"/>
          <w:numId w:val="8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Technology and print Modern Printing Processes DTP (Desk top publishing)/software for print (Quark Express, Adobe Photoshop, </w:t>
      </w:r>
      <w:proofErr w:type="gramStart"/>
      <w:r w:rsidRPr="00F551CC">
        <w:rPr>
          <w:rFonts w:ascii="Times New Roman" w:hAnsi="Times New Roman" w:cs="Times New Roman"/>
          <w:sz w:val="24"/>
          <w:szCs w:val="24"/>
        </w:rPr>
        <w:t>Adobe</w:t>
      </w:r>
      <w:proofErr w:type="gramEnd"/>
      <w:r w:rsidRPr="00F551CC">
        <w:rPr>
          <w:rFonts w:ascii="Times New Roman" w:hAnsi="Times New Roman" w:cs="Times New Roman"/>
          <w:sz w:val="24"/>
          <w:szCs w:val="24"/>
        </w:rPr>
        <w:t xml:space="preserve"> InDesign etc.) Picture Editing and Caption Writing,</w:t>
      </w:r>
    </w:p>
    <w:p w:rsidR="00CA5290" w:rsidRPr="00F551CC" w:rsidRDefault="00CA5290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A5290" w:rsidRPr="00F551CC" w:rsidRDefault="00CA5290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 Unit 5</w:t>
      </w:r>
    </w:p>
    <w:p w:rsidR="00CA5290" w:rsidRPr="00F551CC" w:rsidRDefault="00CA5290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A5290" w:rsidRPr="00F551CC" w:rsidRDefault="00CA5290" w:rsidP="00F551CC">
      <w:pPr>
        <w:pStyle w:val="ListParagraph"/>
        <w:numPr>
          <w:ilvl w:val="0"/>
          <w:numId w:val="8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Advanced Newspaper and Magazine Editing Classification of Newspapers and Magazines Current trends in Newspapers and Magazines with respect to content Photographs and Cartoons in Newspapers and Magazines</w:t>
      </w: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FA6FAE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ASSESSMENT </w:t>
      </w: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51CC" w:rsidRDefault="00FA6FAE" w:rsidP="00F551CC">
      <w:p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Internal Assessment: 25 Marks</w:t>
      </w:r>
    </w:p>
    <w:p w:rsidR="009B70A3" w:rsidRPr="00F551CC" w:rsidRDefault="00FA6FAE" w:rsidP="00F551CC">
      <w:p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BDC" w:rsidRPr="00F551CC" w:rsidRDefault="00CB5BAE" w:rsidP="00F551CC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Class test : Reporting,</w:t>
      </w:r>
      <w:r w:rsidR="00814BDC" w:rsidRPr="00F551CC">
        <w:rPr>
          <w:rFonts w:ascii="Times New Roman" w:hAnsi="Times New Roman" w:cs="Times New Roman"/>
          <w:sz w:val="24"/>
          <w:szCs w:val="24"/>
        </w:rPr>
        <w:t xml:space="preserve"> Editing</w:t>
      </w:r>
      <w:r w:rsidR="00CA5290" w:rsidRPr="00F551CC">
        <w:rPr>
          <w:rFonts w:ascii="Times New Roman" w:hAnsi="Times New Roman" w:cs="Times New Roman"/>
          <w:sz w:val="24"/>
          <w:szCs w:val="24"/>
        </w:rPr>
        <w:t xml:space="preserve"> and Publishing</w:t>
      </w:r>
      <w:r w:rsidR="00814BDC" w:rsidRPr="00F551CC">
        <w:rPr>
          <w:rFonts w:ascii="Times New Roman" w:hAnsi="Times New Roman" w:cs="Times New Roman"/>
          <w:sz w:val="24"/>
          <w:szCs w:val="24"/>
        </w:rPr>
        <w:t xml:space="preserve"> </w:t>
      </w:r>
      <w:r w:rsidRPr="00F551CC">
        <w:rPr>
          <w:rFonts w:ascii="Times New Roman" w:hAnsi="Times New Roman" w:cs="Times New Roman"/>
          <w:sz w:val="24"/>
          <w:szCs w:val="24"/>
        </w:rPr>
        <w:t>(20 marks)</w:t>
      </w:r>
    </w:p>
    <w:p w:rsidR="00CB5BAE" w:rsidRPr="00F551CC" w:rsidRDefault="00CB5BAE" w:rsidP="00F551CC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Attendance : 5 marks</w:t>
      </w:r>
    </w:p>
    <w:p w:rsidR="00CB5BAE" w:rsidRPr="00F551CC" w:rsidRDefault="00CB5BAE" w:rsidP="00F551C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Class test would be based on covering the beats and writing reports / interviewing personalities, celebrities etc. Exercises on editing copies, writing headlines, writing features, structuring a dummy editorial page, writing editorials etc. Discussions on current affairs, tests, debates and tests may be held regularly.</w:t>
      </w:r>
    </w:p>
    <w:p w:rsidR="00CB5BAE" w:rsidRPr="00F551CC" w:rsidRDefault="00CB5BAE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FA6FAE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ESSENTIAL READINGS</w:t>
      </w:r>
    </w:p>
    <w:p w:rsidR="00CB5BAE" w:rsidRPr="00F551CC" w:rsidRDefault="00CB5BAE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B5BAE" w:rsidRPr="00F551CC" w:rsidRDefault="00CB5BAE" w:rsidP="00F551CC">
      <w:pPr>
        <w:pStyle w:val="ListParagraph"/>
        <w:numPr>
          <w:ilvl w:val="0"/>
          <w:numId w:val="6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The Art of Editing, </w:t>
      </w:r>
      <w:proofErr w:type="spellStart"/>
      <w:r w:rsidRPr="00F551CC">
        <w:rPr>
          <w:rFonts w:ascii="Times New Roman" w:hAnsi="Times New Roman" w:cs="Times New Roman"/>
          <w:sz w:val="24"/>
          <w:szCs w:val="24"/>
        </w:rPr>
        <w:t>Baskette</w:t>
      </w:r>
      <w:proofErr w:type="spellEnd"/>
      <w:r w:rsidRPr="00F551CC">
        <w:rPr>
          <w:rFonts w:ascii="Times New Roman" w:hAnsi="Times New Roman" w:cs="Times New Roman"/>
          <w:sz w:val="24"/>
          <w:szCs w:val="24"/>
        </w:rPr>
        <w:t xml:space="preserve"> and Scissors, Allyn and Bacon Publication Dynamics of Journalism and Art of Editing, </w:t>
      </w:r>
    </w:p>
    <w:p w:rsidR="0054344C" w:rsidRPr="00F551CC" w:rsidRDefault="0054344C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B5BAE" w:rsidRPr="00F551CC" w:rsidRDefault="00CB5BAE" w:rsidP="00F551CC">
      <w:pPr>
        <w:pStyle w:val="ListParagraph"/>
        <w:numPr>
          <w:ilvl w:val="0"/>
          <w:numId w:val="6"/>
        </w:num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S.N. </w:t>
      </w:r>
      <w:proofErr w:type="spellStart"/>
      <w:r w:rsidRPr="00F551CC">
        <w:rPr>
          <w:rFonts w:ascii="Times New Roman" w:hAnsi="Times New Roman" w:cs="Times New Roman"/>
          <w:sz w:val="24"/>
          <w:szCs w:val="24"/>
        </w:rPr>
        <w:t>Chaturvedi</w:t>
      </w:r>
      <w:proofErr w:type="spellEnd"/>
      <w:r w:rsidRPr="00F551CC">
        <w:rPr>
          <w:rFonts w:ascii="Times New Roman" w:hAnsi="Times New Roman" w:cs="Times New Roman"/>
          <w:sz w:val="24"/>
          <w:szCs w:val="24"/>
        </w:rPr>
        <w:t>, Cyber Tech Publications News Writing and Reporting for Today‘s Media,</w:t>
      </w:r>
    </w:p>
    <w:p w:rsidR="00CB5BAE" w:rsidRPr="00F551CC" w:rsidRDefault="00CB5BAE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FA6FAE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SUGGESTED READINGS</w:t>
      </w:r>
    </w:p>
    <w:p w:rsidR="0054344C" w:rsidRPr="00F551CC" w:rsidRDefault="0054344C" w:rsidP="00F551CC">
      <w:pPr>
        <w:tabs>
          <w:tab w:val="left" w:pos="4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551CC" w:rsidRPr="00F551CC" w:rsidRDefault="00CA5290" w:rsidP="00F551C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Editing: A Handbook for Journalists – by T. J. S. George, IIMC , New Delhi, 1989 </w:t>
      </w:r>
    </w:p>
    <w:p w:rsidR="00F551CC" w:rsidRPr="00F551CC" w:rsidRDefault="00F551CC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51CC" w:rsidRPr="00F551CC" w:rsidRDefault="00CA5290" w:rsidP="00F551C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News Reporting and Editing by </w:t>
      </w:r>
      <w:proofErr w:type="spellStart"/>
      <w:r w:rsidRPr="00F551CC">
        <w:rPr>
          <w:rFonts w:ascii="Times New Roman" w:hAnsi="Times New Roman" w:cs="Times New Roman"/>
          <w:sz w:val="24"/>
          <w:szCs w:val="24"/>
        </w:rPr>
        <w:t>Shrivastava</w:t>
      </w:r>
      <w:proofErr w:type="spellEnd"/>
      <w:r w:rsidRPr="00F551CC">
        <w:rPr>
          <w:rFonts w:ascii="Times New Roman" w:hAnsi="Times New Roman" w:cs="Times New Roman"/>
          <w:sz w:val="24"/>
          <w:szCs w:val="24"/>
        </w:rPr>
        <w:t>, K. M. (1991) Sterling Publishers, New Delhi</w:t>
      </w:r>
    </w:p>
    <w:p w:rsidR="00F551CC" w:rsidRPr="00F551CC" w:rsidRDefault="00F551CC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51CC" w:rsidRPr="00F551CC" w:rsidRDefault="00CA5290" w:rsidP="00F551C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 xml:space="preserve">Professional Journalism, by M.V. Kamath, </w:t>
      </w:r>
      <w:proofErr w:type="spellStart"/>
      <w:r w:rsidRPr="00F551CC">
        <w:rPr>
          <w:rFonts w:ascii="Times New Roman" w:hAnsi="Times New Roman" w:cs="Times New Roman"/>
          <w:sz w:val="24"/>
          <w:szCs w:val="24"/>
        </w:rPr>
        <w:t>Vikas</w:t>
      </w:r>
      <w:proofErr w:type="spellEnd"/>
      <w:r w:rsidRPr="00F551CC">
        <w:rPr>
          <w:rFonts w:ascii="Times New Roman" w:hAnsi="Times New Roman" w:cs="Times New Roman"/>
          <w:sz w:val="24"/>
          <w:szCs w:val="24"/>
        </w:rPr>
        <w:t xml:space="preserve"> Publications</w:t>
      </w:r>
    </w:p>
    <w:p w:rsidR="00F551CC" w:rsidRPr="00F551CC" w:rsidRDefault="00F551CC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51CC" w:rsidRPr="00F551CC" w:rsidRDefault="00CA5290" w:rsidP="00F551C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Groping for ethics in Journalism, by Eugene H. Goodwin, Iowa State Press</w:t>
      </w:r>
    </w:p>
    <w:p w:rsidR="00F551CC" w:rsidRPr="00F551CC" w:rsidRDefault="00F551CC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51CC" w:rsidRPr="00F551CC" w:rsidRDefault="00CA5290" w:rsidP="00F551C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Journalism: Critical Issues, by Stuart Allan, Open University Press</w:t>
      </w:r>
    </w:p>
    <w:p w:rsidR="00F551CC" w:rsidRPr="00F551CC" w:rsidRDefault="00F551CC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51CC" w:rsidRPr="00F551CC" w:rsidRDefault="00CA5290" w:rsidP="00F551C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51CC">
        <w:rPr>
          <w:rFonts w:ascii="Times New Roman" w:hAnsi="Times New Roman" w:cs="Times New Roman"/>
          <w:sz w:val="24"/>
          <w:szCs w:val="24"/>
        </w:rPr>
        <w:t>ModernNewspaperspractice</w:t>
      </w:r>
      <w:proofErr w:type="spellEnd"/>
      <w:r w:rsidRPr="00F551CC">
        <w:rPr>
          <w:rFonts w:ascii="Times New Roman" w:hAnsi="Times New Roman" w:cs="Times New Roman"/>
          <w:sz w:val="24"/>
          <w:szCs w:val="24"/>
        </w:rPr>
        <w:t>, by Hodgson F. W. Heinemann London, 1984.</w:t>
      </w:r>
    </w:p>
    <w:p w:rsidR="00F551CC" w:rsidRPr="00F551CC" w:rsidRDefault="00F551CC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CA5290" w:rsidP="00F551C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Principles of Art and Production, by N.N. Sarkar, Oxford University Press</w:t>
      </w: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FA6FAE" w:rsidP="00F551CC">
      <w:pPr>
        <w:jc w:val="both"/>
        <w:rPr>
          <w:rFonts w:ascii="Times New Roman" w:hAnsi="Times New Roman" w:cs="Times New Roman"/>
          <w:sz w:val="24"/>
          <w:szCs w:val="24"/>
        </w:rPr>
      </w:pPr>
      <w:r w:rsidRPr="00F551CC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</w:t>
      </w: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0A3" w:rsidRPr="00F551CC" w:rsidRDefault="009B70A3" w:rsidP="00F551C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B70A3" w:rsidRPr="00F551CC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32CB6"/>
    <w:multiLevelType w:val="hybridMultilevel"/>
    <w:tmpl w:val="FE000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8161C"/>
    <w:multiLevelType w:val="hybridMultilevel"/>
    <w:tmpl w:val="DE341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A6E83"/>
    <w:multiLevelType w:val="hybridMultilevel"/>
    <w:tmpl w:val="A7E0E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866C9"/>
    <w:multiLevelType w:val="hybridMultilevel"/>
    <w:tmpl w:val="5A2A6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D1F0E"/>
    <w:multiLevelType w:val="multilevel"/>
    <w:tmpl w:val="2B7233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37EC1D40"/>
    <w:multiLevelType w:val="hybridMultilevel"/>
    <w:tmpl w:val="5190689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A962E20"/>
    <w:multiLevelType w:val="hybridMultilevel"/>
    <w:tmpl w:val="3BF4766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56E30F0F"/>
    <w:multiLevelType w:val="hybridMultilevel"/>
    <w:tmpl w:val="CEC4B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CE2582"/>
    <w:rsid w:val="00125726"/>
    <w:rsid w:val="001C2B04"/>
    <w:rsid w:val="0024728B"/>
    <w:rsid w:val="003951FF"/>
    <w:rsid w:val="0054344C"/>
    <w:rsid w:val="006413E1"/>
    <w:rsid w:val="006960FE"/>
    <w:rsid w:val="00742611"/>
    <w:rsid w:val="007F217B"/>
    <w:rsid w:val="00814BDC"/>
    <w:rsid w:val="009B70A3"/>
    <w:rsid w:val="00CA5290"/>
    <w:rsid w:val="00CB5BAE"/>
    <w:rsid w:val="00E50171"/>
    <w:rsid w:val="00F551CC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ListParagraph">
    <w:name w:val="List Paragraph"/>
    <w:basedOn w:val="Normal"/>
    <w:uiPriority w:val="99"/>
    <w:rsid w:val="00125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9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7</cp:revision>
  <dcterms:created xsi:type="dcterms:W3CDTF">2021-06-16T19:47:00Z</dcterms:created>
  <dcterms:modified xsi:type="dcterms:W3CDTF">2021-06-17T01:58:00Z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